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40"/>
          <w:shd w:fill="auto" w:val="clear"/>
        </w:rPr>
        <w:t xml:space="preserve">Rasfördelning och Bedömningsordning</w:t>
      </w:r>
      <w:r>
        <w:rPr>
          <w:rFonts w:ascii="Georgia" w:hAnsi="Georgia" w:cs="Georgia" w:eastAsia="Georgia"/>
          <w:color w:val="000000"/>
          <w:spacing w:val="0"/>
          <w:position w:val="0"/>
          <w:sz w:val="40"/>
          <w:shd w:fill="auto" w:val="clear"/>
        </w:rPr>
        <w:t xml:space="preserve"> </w:t>
      </w:r>
      <w:r>
        <w:rPr>
          <w:rFonts w:ascii="Georgia" w:hAnsi="Georgia" w:cs="Georgia" w:eastAsia="Georgia"/>
          <w:color w:val="000000"/>
          <w:spacing w:val="0"/>
          <w:position w:val="0"/>
          <w:sz w:val="27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2"/>
          <w:shd w:fill="auto" w:val="clear"/>
        </w:rPr>
        <w:t xml:space="preserve">Sommarutställning 16 september 2023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7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color w:val="000000"/>
          <w:spacing w:val="0"/>
          <w:position w:val="0"/>
          <w:sz w:val="27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auto" w:val="clear"/>
        </w:rPr>
        <w:t xml:space="preserve">Start i ringen kl 10.00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7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7"/>
          <w:shd w:fill="auto" w:val="clear"/>
        </w:rPr>
        <w:t xml:space="preserve"> </w:t>
      </w:r>
    </w:p>
    <w:tbl>
      <w:tblPr/>
      <w:tblGrid>
        <w:gridCol w:w="4883"/>
        <w:gridCol w:w="4875"/>
      </w:tblGrid>
      <w:tr>
        <w:trPr>
          <w:trHeight w:val="1" w:hRule="atLeast"/>
          <w:jc w:val="center"/>
        </w:trPr>
        <w:tc>
          <w:tcPr>
            <w:tcW w:w="4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Ring 1 </w:t>
            </w:r>
            <w:r>
              <w:rPr>
                <w:rFonts w:ascii="Georgia" w:hAnsi="Georgia" w:cs="Georgia" w:eastAsia="Georgia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Jessica Björling Brännlund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Bearded Collie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2 Miniature American Shepherd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Schipperke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Shetland Sheepdog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Welsh Corgi Cardigan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Boxer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Dansk-Svensk Gårdshund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2 Dvärgpinscher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Dvärgschnauzer Vit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Engelsk Bulldogg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Sankt Bernhardshund Korthårig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Sankt Bernhardshund Långhårig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Tibetansk Mastiff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American Staffordshire Terrier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Borderterrier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Staffordshire Bullterrier</w:t>
              <w:br/>
              <w:t xml:space="preserve">2 Yorkshireterrier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Alaskan Malamute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Finsk lapphund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8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 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Gordonsetter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3 Vorsteh Korthårig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Engelsk Springer Spaniel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6 Flatcoated Retriever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Golden Retriever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Labrador Retriever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3 Lagotto Romagnolo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Polski Spaniel Mysliwski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2 Welsh Springer Spaniel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 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Bichon Havanese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2 Bostonterrier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Cavalier King Charles Spaniel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2 Chihuahua Korthårig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Chihuahua långhårig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Fransk Bulldogg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1 Pudel Mellan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Totalt antal hundar i ringen: 50 st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